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56B" w:rsidRPr="00230352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36756B" w:rsidRPr="00230352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36756B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36756B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501"/>
      </w:tblGrid>
      <w:tr w:rsidR="0036756B" w:rsidRPr="00230352" w:rsidTr="00703096">
        <w:tc>
          <w:tcPr>
            <w:tcW w:w="5104" w:type="dxa"/>
          </w:tcPr>
          <w:p w:rsidR="0036756B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мед.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н., професор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36756B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36756B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36756B" w:rsidRDefault="0036756B" w:rsidP="0036756B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36756B" w:rsidRDefault="0036756B" w:rsidP="0036756B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Pr="0036756B" w:rsidRDefault="0036756B" w:rsidP="0036756B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36756B" w:rsidRPr="002A7E14" w:rsidRDefault="0036756B" w:rsidP="0036756B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36756B" w:rsidRPr="00230352" w:rsidRDefault="0036756B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AE73B5" w:rsidRDefault="0036756B" w:rsidP="00AE73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7E14">
        <w:rPr>
          <w:rFonts w:ascii="Times New Roman" w:hAnsi="Times New Roman" w:cs="Times New Roman"/>
          <w:b/>
          <w:sz w:val="28"/>
          <w:szCs w:val="28"/>
          <w:lang w:val="uk-UA" w:bidi="ar-SA"/>
        </w:rPr>
        <w:t xml:space="preserve">Інструкція до 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  <w:t>с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  <w:t>танці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  <w:t>ї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  <w:t xml:space="preserve"> №1</w:t>
      </w:r>
      <w:r w:rsidR="00AE73B5" w:rsidRPr="00AE7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AE73B5">
        <w:rPr>
          <w:rFonts w:ascii="Times New Roman" w:hAnsi="Times New Roman" w:cs="Times New Roman"/>
          <w:b/>
          <w:sz w:val="28"/>
          <w:szCs w:val="28"/>
          <w:lang w:val="uk-UA"/>
        </w:rPr>
        <w:t>«Стандартизований пацієнт у клініці внутрішньої медицини»</w:t>
      </w:r>
    </w:p>
    <w:p w:rsidR="0036756B" w:rsidRDefault="0036756B" w:rsidP="003B713F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val="uk-UA" w:bidi="ar-SA"/>
        </w:rPr>
      </w:pPr>
      <w:r w:rsidRPr="00230352"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  <w:t>.</w:t>
      </w:r>
      <w:r w:rsidRPr="00230352">
        <w:rPr>
          <w:rFonts w:ascii="Times New Roman" w:eastAsia="Calibri" w:hAnsi="Times New Roman" w:cs="Times New Roman"/>
          <w:sz w:val="28"/>
          <w:szCs w:val="28"/>
          <w:lang w:val="uk-UA" w:bidi="ar-SA"/>
        </w:rPr>
        <w:t xml:space="preserve"> </w:t>
      </w:r>
    </w:p>
    <w:p w:rsidR="0048754B" w:rsidRDefault="0048754B" w:rsidP="003B71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станції студент повинен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ривітатись та представитись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 xml:space="preserve">ред’явити студентський квиток для ідентифікації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маршрутний листок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викладачу.</w:t>
      </w:r>
    </w:p>
    <w:p w:rsidR="00DC6AAE" w:rsidRDefault="0048754B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отримує клінічну задачу, де передбачено спілкування з пацієнтом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т’ютором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у якого потрібно опитати скарги, їх деталізацію та анамнестичні дані.</w:t>
      </w:r>
    </w:p>
    <w:p w:rsidR="0048754B" w:rsidRPr="0048754B" w:rsidRDefault="0048754B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8754B">
        <w:rPr>
          <w:rFonts w:ascii="Times New Roman" w:hAnsi="Times New Roman" w:cs="Times New Roman"/>
          <w:sz w:val="28"/>
          <w:szCs w:val="28"/>
          <w:u w:val="single"/>
          <w:lang w:val="uk-UA"/>
        </w:rPr>
        <w:t>При роботі з пацієнтом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т’ютором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8754B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48754B" w:rsidRDefault="0048754B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повинен привітатись, представитись  і спитати у пацієнта, як можна до нього звертатись. Отримавши інформацію про ім’я пацієнта, перепитати дозвіл на опитування.</w:t>
      </w:r>
    </w:p>
    <w:p w:rsidR="003B713F" w:rsidRPr="00AE73B5" w:rsidRDefault="0048754B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>! Зверніть увагу</w:t>
      </w:r>
      <w:r w:rsidR="004F688D" w:rsidRPr="004F688D">
        <w:rPr>
          <w:rFonts w:ascii="Times New Roman" w:hAnsi="Times New Roman" w:cs="Times New Roman"/>
          <w:b/>
          <w:sz w:val="28"/>
          <w:szCs w:val="28"/>
          <w:lang w:val="uk-UA"/>
        </w:rPr>
        <w:t>!</w:t>
      </w:r>
    </w:p>
    <w:p w:rsidR="0048754B" w:rsidRPr="004F688D" w:rsidRDefault="004F688D" w:rsidP="003B713F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>При роботі з пацієнтом окремо оцінюється комунікабельність студента</w:t>
      </w:r>
    </w:p>
    <w:p w:rsidR="0036756B" w:rsidRDefault="004F688D" w:rsidP="003B71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Опитати пацієнта його скарги, провести їх деталізацію, опитати  анамнестичні дані.</w:t>
      </w:r>
    </w:p>
    <w:p w:rsidR="003B713F" w:rsidRPr="00AE73B5" w:rsidRDefault="004F688D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>! Зверніть увагу!</w:t>
      </w:r>
    </w:p>
    <w:p w:rsidR="004F688D" w:rsidRDefault="004F688D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При роботі з пацієнтом окремо оцінюється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вміння деталізувати скарги та опитувати анамнестичні дані.</w:t>
      </w:r>
    </w:p>
    <w:p w:rsidR="004F688D" w:rsidRDefault="004F688D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sz w:val="28"/>
          <w:szCs w:val="28"/>
          <w:lang w:val="uk-UA"/>
        </w:rPr>
        <w:t>Пацієнт повідомляє одразу всі скарги, які його турбують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автоматично свідчить про відсутність інших скарг. </w:t>
      </w:r>
    </w:p>
    <w:p w:rsidR="00D80523" w:rsidRDefault="004F688D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Пацієнт може перепитати: «Поясність, будь ласка, що зі мною?», що свідчить про те, що у пацієнта відсутня інформація, про яку студент занадто прискіпливо допитується</w:t>
      </w:r>
      <w:r w:rsidR="00D80523">
        <w:rPr>
          <w:rFonts w:ascii="Times New Roman" w:hAnsi="Times New Roman" w:cs="Times New Roman"/>
          <w:sz w:val="28"/>
          <w:szCs w:val="28"/>
          <w:lang w:val="uk-UA"/>
        </w:rPr>
        <w:t>, тим самим дає зрозуміти, що потрібно переходити до наступного кроку у обстеженні. Студент повинен коротко дати відповідь, що з пацієнтом і продовжити виконувати наступне завдання.</w:t>
      </w:r>
    </w:p>
    <w:p w:rsidR="004F688D" w:rsidRDefault="00D80523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Дані об’єктивного обстеження пацієнта студент отримує у паперовому варіанті (клінічна задача) додатково  разом із завданням. </w:t>
      </w:r>
      <w:r w:rsidR="004F688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80523" w:rsidRPr="00D80523" w:rsidRDefault="00D80523" w:rsidP="003B713F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u w:val="single"/>
          <w:lang w:val="uk-UA" w:bidi="ar-SA"/>
        </w:rPr>
      </w:pPr>
      <w:r w:rsidRPr="00D80523">
        <w:rPr>
          <w:rFonts w:ascii="Times New Roman" w:hAnsi="Times New Roman" w:cs="Times New Roman"/>
          <w:sz w:val="28"/>
          <w:szCs w:val="28"/>
          <w:u w:val="single"/>
          <w:lang w:val="uk-UA"/>
        </w:rPr>
        <w:t>При роботі з клінічною задачею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36756B" w:rsidRDefault="00D80523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потрібно </w:t>
      </w:r>
      <w:r w:rsidR="0036756B">
        <w:rPr>
          <w:rFonts w:ascii="Times New Roman" w:hAnsi="Times New Roman" w:cs="Times New Roman"/>
          <w:sz w:val="28"/>
          <w:szCs w:val="28"/>
          <w:lang w:val="uk-UA"/>
        </w:rPr>
        <w:t xml:space="preserve">проаналізувати дані об’єктивного обстеження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пацієнта, які наведені</w:t>
      </w:r>
      <w:r w:rsidR="003675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36756B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інтерпретувати дані лабораторно-інструментального обстеження пацієнта, </w:t>
      </w:r>
    </w:p>
    <w:p w:rsidR="0036756B" w:rsidRPr="00567E30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E30">
        <w:rPr>
          <w:rFonts w:ascii="Times New Roman" w:hAnsi="Times New Roman" w:cs="Times New Roman"/>
          <w:sz w:val="28"/>
          <w:szCs w:val="28"/>
          <w:lang w:val="uk-UA"/>
        </w:rPr>
        <w:t>- виставити попередній діагноз,</w:t>
      </w:r>
    </w:p>
    <w:p w:rsidR="0036756B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визначити тактику ведення пацієнта,</w:t>
      </w:r>
    </w:p>
    <w:p w:rsidR="0036756B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призначити лікування для пацієнта, називаючи групу препаратів та представника</w:t>
      </w:r>
      <w:r w:rsidR="00D80523">
        <w:rPr>
          <w:rFonts w:ascii="Times New Roman" w:hAnsi="Times New Roman" w:cs="Times New Roman"/>
          <w:sz w:val="28"/>
          <w:szCs w:val="28"/>
          <w:lang w:val="uk-UA"/>
        </w:rPr>
        <w:t>, що вказано у завданні.</w:t>
      </w:r>
    </w:p>
    <w:p w:rsidR="00DC6AAE" w:rsidRPr="007B696A" w:rsidRDefault="00DC6AAE" w:rsidP="003B713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696A">
        <w:rPr>
          <w:rFonts w:ascii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p w:rsidR="00C94AFC" w:rsidRPr="0036756B" w:rsidRDefault="00C94AFC" w:rsidP="003B713F">
      <w:pPr>
        <w:jc w:val="both"/>
        <w:rPr>
          <w:lang w:val="uk-UA"/>
        </w:rPr>
      </w:pPr>
    </w:p>
    <w:sectPr w:rsidR="00C94AFC" w:rsidRPr="0036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6B"/>
    <w:rsid w:val="00155318"/>
    <w:rsid w:val="0036756B"/>
    <w:rsid w:val="003B713F"/>
    <w:rsid w:val="0048754B"/>
    <w:rsid w:val="004F688D"/>
    <w:rsid w:val="00AE73B5"/>
    <w:rsid w:val="00C94AFC"/>
    <w:rsid w:val="00D80523"/>
    <w:rsid w:val="00DC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6B"/>
    <w:rPr>
      <w:lang w:bidi="he-IL"/>
    </w:rPr>
  </w:style>
  <w:style w:type="paragraph" w:styleId="1">
    <w:name w:val="heading 1"/>
    <w:basedOn w:val="a"/>
    <w:next w:val="a"/>
    <w:link w:val="10"/>
    <w:uiPriority w:val="9"/>
    <w:qFormat/>
    <w:rsid w:val="00367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56B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67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he-IL"/>
    </w:rPr>
  </w:style>
  <w:style w:type="paragraph" w:styleId="a4">
    <w:name w:val="List Paragraph"/>
    <w:basedOn w:val="a"/>
    <w:uiPriority w:val="34"/>
    <w:qFormat/>
    <w:rsid w:val="0036756B"/>
    <w:pPr>
      <w:ind w:left="720"/>
      <w:contextualSpacing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6B"/>
    <w:rPr>
      <w:lang w:bidi="he-IL"/>
    </w:rPr>
  </w:style>
  <w:style w:type="paragraph" w:styleId="1">
    <w:name w:val="heading 1"/>
    <w:basedOn w:val="a"/>
    <w:next w:val="a"/>
    <w:link w:val="10"/>
    <w:uiPriority w:val="9"/>
    <w:qFormat/>
    <w:rsid w:val="00367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56B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67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he-IL"/>
    </w:rPr>
  </w:style>
  <w:style w:type="paragraph" w:styleId="a4">
    <w:name w:val="List Paragraph"/>
    <w:basedOn w:val="a"/>
    <w:uiPriority w:val="34"/>
    <w:qFormat/>
    <w:rsid w:val="0036756B"/>
    <w:pPr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6</cp:revision>
  <dcterms:created xsi:type="dcterms:W3CDTF">2019-02-19T23:03:00Z</dcterms:created>
  <dcterms:modified xsi:type="dcterms:W3CDTF">2019-02-21T20:08:00Z</dcterms:modified>
</cp:coreProperties>
</file>